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92A11" w14:textId="4E3854ED" w:rsidR="00CB2EBE" w:rsidRDefault="00CB2EBE">
      <w:pPr>
        <w:rPr>
          <w:b/>
          <w:bCs/>
          <w:sz w:val="32"/>
          <w:szCs w:val="32"/>
        </w:rPr>
      </w:pPr>
      <w:r w:rsidRPr="00CB2EBE">
        <w:rPr>
          <w:b/>
          <w:bCs/>
          <w:sz w:val="32"/>
          <w:szCs w:val="32"/>
        </w:rPr>
        <w:t>Bestyrelsesmøde i Sottrupskov Landsbylaug torsdag den 11. juni 2020</w:t>
      </w:r>
    </w:p>
    <w:p w14:paraId="621EE276" w14:textId="5F1599A8" w:rsidR="00CB2EBE" w:rsidRDefault="00CB2EBE">
      <w:pPr>
        <w:rPr>
          <w:sz w:val="24"/>
          <w:szCs w:val="24"/>
        </w:rPr>
      </w:pPr>
      <w:r>
        <w:rPr>
          <w:sz w:val="24"/>
          <w:szCs w:val="24"/>
        </w:rPr>
        <w:t xml:space="preserve">Der var ikke udsendt dagsorden, men følgende punkter blev taget op: </w:t>
      </w:r>
      <w:r w:rsidRPr="00CB2EBE">
        <w:rPr>
          <w:b/>
          <w:bCs/>
          <w:i/>
          <w:iCs/>
          <w:sz w:val="24"/>
          <w:szCs w:val="24"/>
        </w:rPr>
        <w:t>konstituering,</w:t>
      </w:r>
      <w:r>
        <w:rPr>
          <w:b/>
          <w:bCs/>
          <w:i/>
          <w:iCs/>
          <w:sz w:val="24"/>
          <w:szCs w:val="24"/>
        </w:rPr>
        <w:t xml:space="preserve"> </w:t>
      </w:r>
      <w:r w:rsidRPr="00CB2EBE">
        <w:rPr>
          <w:b/>
          <w:bCs/>
          <w:i/>
          <w:iCs/>
          <w:sz w:val="24"/>
          <w:szCs w:val="24"/>
        </w:rPr>
        <w:t>opfølgning på</w:t>
      </w:r>
      <w:r>
        <w:rPr>
          <w:sz w:val="24"/>
          <w:szCs w:val="24"/>
        </w:rPr>
        <w:t xml:space="preserve"> </w:t>
      </w:r>
      <w:r w:rsidRPr="00CB2EBE">
        <w:rPr>
          <w:b/>
          <w:bCs/>
          <w:i/>
          <w:iCs/>
          <w:sz w:val="24"/>
          <w:szCs w:val="24"/>
        </w:rPr>
        <w:t>generalforsamling, toiletforhold ved stranden, skiltning, møder, udviklingsplan, byfest samt evt</w:t>
      </w:r>
      <w:r>
        <w:rPr>
          <w:b/>
          <w:bCs/>
          <w:i/>
          <w:iCs/>
          <w:sz w:val="24"/>
          <w:szCs w:val="24"/>
        </w:rPr>
        <w:t>.</w:t>
      </w:r>
    </w:p>
    <w:p w14:paraId="5AB4AAB4" w14:textId="3C9255C3" w:rsidR="00CB2EBE" w:rsidRPr="00CB2EBE" w:rsidRDefault="00CB2EBE" w:rsidP="00CB2EBE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CB2EBE">
        <w:rPr>
          <w:b/>
          <w:bCs/>
          <w:sz w:val="24"/>
          <w:szCs w:val="24"/>
        </w:rPr>
        <w:t>Konstituering:</w:t>
      </w:r>
    </w:p>
    <w:p w14:paraId="54F0E2D2" w14:textId="5433A070" w:rsidR="00CB2EBE" w:rsidRDefault="00CB2EBE" w:rsidP="00CB2EB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Formand: Betta</w:t>
      </w:r>
    </w:p>
    <w:p w14:paraId="5B9ECAD8" w14:textId="24AAE709" w:rsidR="00CB2EBE" w:rsidRDefault="00CB2EBE" w:rsidP="00CB2EB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Næstformand: Hanne</w:t>
      </w:r>
    </w:p>
    <w:p w14:paraId="4B6E1B56" w14:textId="30C5CDF1" w:rsidR="00CB2EBE" w:rsidRDefault="00CB2EBE" w:rsidP="00CB2EB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Kasserer: Ebbe</w:t>
      </w:r>
    </w:p>
    <w:p w14:paraId="2F7A60F5" w14:textId="22EFCC29" w:rsidR="00CB2EBE" w:rsidRDefault="00CB2EBE" w:rsidP="00CB2EB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Sekretær: Anne</w:t>
      </w:r>
    </w:p>
    <w:p w14:paraId="647818A2" w14:textId="37AF1756" w:rsidR="00CB2EBE" w:rsidRDefault="00CB2EBE" w:rsidP="00CB2EB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Webmaster: Hanne</w:t>
      </w:r>
    </w:p>
    <w:p w14:paraId="531F1A1A" w14:textId="2808E6B3" w:rsidR="00CB2EBE" w:rsidRPr="00CB2EBE" w:rsidRDefault="00CB2EBE" w:rsidP="00CB2EBE">
      <w:pPr>
        <w:pStyle w:val="Listeafsnit"/>
        <w:rPr>
          <w:sz w:val="24"/>
          <w:szCs w:val="24"/>
          <w:lang w:val="sv-SE"/>
        </w:rPr>
      </w:pPr>
      <w:r w:rsidRPr="00CB2EBE">
        <w:rPr>
          <w:sz w:val="24"/>
          <w:szCs w:val="24"/>
          <w:lang w:val="sv-SE"/>
        </w:rPr>
        <w:t xml:space="preserve"> Aktivitets</w:t>
      </w:r>
      <w:r w:rsidR="0092037B">
        <w:rPr>
          <w:sz w:val="24"/>
          <w:szCs w:val="24"/>
          <w:lang w:val="sv-SE"/>
        </w:rPr>
        <w:t>-udvalg</w:t>
      </w:r>
      <w:r w:rsidRPr="00CB2EBE">
        <w:rPr>
          <w:sz w:val="24"/>
          <w:szCs w:val="24"/>
          <w:lang w:val="sv-SE"/>
        </w:rPr>
        <w:t>: Conny</w:t>
      </w:r>
    </w:p>
    <w:p w14:paraId="2983A714" w14:textId="4EFD0A24" w:rsidR="00CB2EBE" w:rsidRPr="00CB2EBE" w:rsidRDefault="00CB2EBE" w:rsidP="00CB2EBE">
      <w:pPr>
        <w:pStyle w:val="Listeafsnit"/>
        <w:rPr>
          <w:sz w:val="24"/>
          <w:szCs w:val="24"/>
          <w:lang w:val="sv-SE"/>
        </w:rPr>
      </w:pPr>
      <w:r w:rsidRPr="00CB2EBE">
        <w:rPr>
          <w:sz w:val="24"/>
          <w:szCs w:val="24"/>
          <w:lang w:val="sv-SE"/>
        </w:rPr>
        <w:t xml:space="preserve"> Havkajak: A</w:t>
      </w:r>
      <w:r>
        <w:rPr>
          <w:sz w:val="24"/>
          <w:szCs w:val="24"/>
          <w:lang w:val="sv-SE"/>
        </w:rPr>
        <w:t>ngela</w:t>
      </w:r>
    </w:p>
    <w:p w14:paraId="6C361C26" w14:textId="4B1AE27E" w:rsidR="00CB2EBE" w:rsidRDefault="00CB2EBE" w:rsidP="00CB2EBE">
      <w:pPr>
        <w:pStyle w:val="Listeafsnit"/>
        <w:rPr>
          <w:sz w:val="24"/>
          <w:szCs w:val="24"/>
          <w:lang w:val="sv-SE"/>
        </w:rPr>
      </w:pPr>
      <w:r w:rsidRPr="00CB2EBE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S</w:t>
      </w:r>
      <w:r w:rsidRPr="00CB2EBE">
        <w:rPr>
          <w:sz w:val="24"/>
          <w:szCs w:val="24"/>
          <w:lang w:val="sv-SE"/>
        </w:rPr>
        <w:t>uppleant</w:t>
      </w:r>
      <w:r>
        <w:rPr>
          <w:sz w:val="24"/>
          <w:szCs w:val="24"/>
          <w:lang w:val="sv-SE"/>
        </w:rPr>
        <w:t>: Tina</w:t>
      </w:r>
    </w:p>
    <w:p w14:paraId="616FEB1D" w14:textId="4876AC01" w:rsidR="00CB2EBE" w:rsidRDefault="00CB2EBE" w:rsidP="00CB2EBE">
      <w:pPr>
        <w:pStyle w:val="Listeafsnit"/>
        <w:numPr>
          <w:ilvl w:val="0"/>
          <w:numId w:val="1"/>
        </w:numPr>
        <w:rPr>
          <w:b/>
          <w:bCs/>
          <w:sz w:val="24"/>
          <w:szCs w:val="24"/>
          <w:lang w:val="sv-SE"/>
        </w:rPr>
      </w:pPr>
      <w:r w:rsidRPr="00CB2EBE">
        <w:rPr>
          <w:b/>
          <w:bCs/>
          <w:sz w:val="24"/>
          <w:szCs w:val="24"/>
          <w:lang w:val="sv-SE"/>
        </w:rPr>
        <w:t>Opfølgning på generalforsamling:</w:t>
      </w:r>
    </w:p>
    <w:p w14:paraId="0BB1898B" w14:textId="7BD6EF6F" w:rsidR="002B11A3" w:rsidRDefault="002B11A3" w:rsidP="002B11A3">
      <w:pPr>
        <w:pStyle w:val="Listeafsnit"/>
        <w:rPr>
          <w:sz w:val="24"/>
          <w:szCs w:val="24"/>
        </w:rPr>
      </w:pPr>
      <w:r w:rsidRPr="002B11A3">
        <w:rPr>
          <w:sz w:val="24"/>
          <w:szCs w:val="24"/>
        </w:rPr>
        <w:t>Broproblemati</w:t>
      </w:r>
      <w:r w:rsidR="0092037B">
        <w:rPr>
          <w:sz w:val="24"/>
          <w:szCs w:val="24"/>
        </w:rPr>
        <w:t>kken</w:t>
      </w:r>
      <w:r w:rsidRPr="002B11A3">
        <w:rPr>
          <w:sz w:val="24"/>
          <w:szCs w:val="24"/>
        </w:rPr>
        <w:t xml:space="preserve"> blev diskuteret. </w:t>
      </w:r>
      <w:r w:rsidR="0092037B">
        <w:rPr>
          <w:sz w:val="24"/>
          <w:szCs w:val="24"/>
        </w:rPr>
        <w:t xml:space="preserve">Forslag </w:t>
      </w:r>
      <w:r>
        <w:rPr>
          <w:sz w:val="24"/>
          <w:szCs w:val="24"/>
        </w:rPr>
        <w:t xml:space="preserve">om opsætning af en stige på eksisterende bro. </w:t>
      </w:r>
      <w:r w:rsidR="0092037B">
        <w:rPr>
          <w:sz w:val="24"/>
          <w:szCs w:val="24"/>
        </w:rPr>
        <w:t xml:space="preserve"> Se vedhæftet fil. </w:t>
      </w:r>
      <w:r>
        <w:rPr>
          <w:sz w:val="24"/>
          <w:szCs w:val="24"/>
        </w:rPr>
        <w:t>Per Søgård, som ejer broen</w:t>
      </w:r>
      <w:r w:rsidR="0092037B">
        <w:rPr>
          <w:sz w:val="24"/>
          <w:szCs w:val="24"/>
        </w:rPr>
        <w:t>,</w:t>
      </w:r>
      <w:r>
        <w:rPr>
          <w:sz w:val="24"/>
          <w:szCs w:val="24"/>
        </w:rPr>
        <w:t xml:space="preserve"> spørges om tilladelse til dette. Conny finder ud af en pris</w:t>
      </w:r>
      <w:r w:rsidR="0092037B">
        <w:rPr>
          <w:sz w:val="24"/>
          <w:szCs w:val="24"/>
        </w:rPr>
        <w:t>,</w:t>
      </w:r>
      <w:r>
        <w:rPr>
          <w:sz w:val="24"/>
          <w:szCs w:val="24"/>
        </w:rPr>
        <w:t xml:space="preserve"> og hvorledes den skal laves. Dette skal være en midlertidig løsning denne sommer</w:t>
      </w:r>
      <w:r w:rsidR="0092037B">
        <w:rPr>
          <w:sz w:val="24"/>
          <w:szCs w:val="24"/>
        </w:rPr>
        <w:t>,</w:t>
      </w:r>
      <w:r>
        <w:rPr>
          <w:sz w:val="24"/>
          <w:szCs w:val="24"/>
        </w:rPr>
        <w:t xml:space="preserve"> for at der kan blive mulighed for at bade ved Sottrupskov.</w:t>
      </w:r>
    </w:p>
    <w:p w14:paraId="3B1206F6" w14:textId="4AD1D400" w:rsidR="002B11A3" w:rsidRDefault="002B11A3" w:rsidP="002B11A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Broproblematikken tages op senere i august – vi vil gerne invitere en fra kommunen /evt. kommer til dem</w:t>
      </w:r>
      <w:r w:rsidR="0092037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2037B">
        <w:rPr>
          <w:sz w:val="24"/>
          <w:szCs w:val="24"/>
        </w:rPr>
        <w:t>f</w:t>
      </w:r>
      <w:r>
        <w:rPr>
          <w:sz w:val="24"/>
          <w:szCs w:val="24"/>
        </w:rPr>
        <w:t>or at høre hvorledes vi evt. kan gribe denne sag an.</w:t>
      </w:r>
    </w:p>
    <w:p w14:paraId="4D194997" w14:textId="1B158B94" w:rsidR="002B11A3" w:rsidRDefault="002B11A3" w:rsidP="002B11A3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2B11A3">
        <w:rPr>
          <w:b/>
          <w:bCs/>
          <w:sz w:val="24"/>
          <w:szCs w:val="24"/>
        </w:rPr>
        <w:t>Toiletforhold:</w:t>
      </w:r>
    </w:p>
    <w:p w14:paraId="2498620B" w14:textId="39D8F34E" w:rsidR="002B11A3" w:rsidRDefault="002B11A3" w:rsidP="002B11A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Toiletskur er blevet fjernet. Nydamselskabet spørges</w:t>
      </w:r>
      <w:r w:rsidR="0092037B">
        <w:rPr>
          <w:sz w:val="24"/>
          <w:szCs w:val="24"/>
        </w:rPr>
        <w:t xml:space="preserve"> om,</w:t>
      </w:r>
      <w:r>
        <w:rPr>
          <w:sz w:val="24"/>
          <w:szCs w:val="24"/>
        </w:rPr>
        <w:t xml:space="preserve"> hvornår deres toilet bliver færdig (Ebbe spørger).</w:t>
      </w:r>
    </w:p>
    <w:p w14:paraId="27342241" w14:textId="6C15BFBE" w:rsidR="002B11A3" w:rsidRDefault="002B11A3" w:rsidP="002B11A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Evt. spørges kommunen om at sætte et midlertidigt toilet op igen denne sommer. ”Tryghed og sikkerhed” tager sig af det.</w:t>
      </w:r>
    </w:p>
    <w:p w14:paraId="101F45DC" w14:textId="494FFCF5" w:rsidR="002B11A3" w:rsidRPr="002B11A3" w:rsidRDefault="002B11A3" w:rsidP="002B11A3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2B11A3">
        <w:rPr>
          <w:b/>
          <w:bCs/>
          <w:sz w:val="24"/>
          <w:szCs w:val="24"/>
        </w:rPr>
        <w:t>Skiltning:</w:t>
      </w:r>
    </w:p>
    <w:p w14:paraId="1CA81C79" w14:textId="5C5853D4" w:rsidR="002B11A3" w:rsidRDefault="002B11A3" w:rsidP="002B11A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Skiltning til turister. Vi ønsker følgende tilføjelser til turistskilte</w:t>
      </w:r>
      <w:r w:rsidR="008322DF">
        <w:rPr>
          <w:sz w:val="24"/>
          <w:szCs w:val="24"/>
        </w:rPr>
        <w:t>t</w:t>
      </w:r>
      <w:r>
        <w:rPr>
          <w:sz w:val="24"/>
          <w:szCs w:val="24"/>
        </w:rPr>
        <w:t>:  1.</w:t>
      </w:r>
      <w:r w:rsidR="008322DF">
        <w:rPr>
          <w:sz w:val="24"/>
          <w:szCs w:val="24"/>
        </w:rPr>
        <w:t xml:space="preserve"> </w:t>
      </w:r>
      <w:r>
        <w:rPr>
          <w:sz w:val="24"/>
          <w:szCs w:val="24"/>
        </w:rPr>
        <w:t>kanonstillinger i skoven, 2.</w:t>
      </w:r>
      <w:r w:rsidR="008322DF">
        <w:rPr>
          <w:sz w:val="24"/>
          <w:szCs w:val="24"/>
        </w:rPr>
        <w:t xml:space="preserve"> overnatningsplads ved Solhjem, 3. gode fiskemuligheder langs kysten</w:t>
      </w:r>
      <w:r w:rsidR="0092037B">
        <w:rPr>
          <w:sz w:val="24"/>
          <w:szCs w:val="24"/>
        </w:rPr>
        <w:t>.</w:t>
      </w:r>
    </w:p>
    <w:p w14:paraId="75AA3CF6" w14:textId="6065D937" w:rsidR="008322DF" w:rsidRDefault="008322DF" w:rsidP="002B11A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Endvidere ønsker vi tom skilteholder fjernet.</w:t>
      </w:r>
      <w:r w:rsidR="00C94710">
        <w:rPr>
          <w:sz w:val="24"/>
          <w:szCs w:val="24"/>
        </w:rPr>
        <w:t xml:space="preserve"> Betta retter henvendelse til kommune ang. dette.</w:t>
      </w:r>
    </w:p>
    <w:p w14:paraId="79097424" w14:textId="47912833" w:rsidR="008322DF" w:rsidRPr="008322DF" w:rsidRDefault="008322DF" w:rsidP="008322DF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Møder:</w:t>
      </w:r>
    </w:p>
    <w:p w14:paraId="26C00385" w14:textId="5AAEA58D" w:rsidR="008322DF" w:rsidRDefault="008322DF" w:rsidP="008322D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Landsbytopmøde den 21. oktober</w:t>
      </w:r>
    </w:p>
    <w:p w14:paraId="7911FB0B" w14:textId="2DFBB1EC" w:rsidR="008322DF" w:rsidRDefault="008322DF" w:rsidP="008322D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Landsbyforum den 22. september.</w:t>
      </w:r>
    </w:p>
    <w:p w14:paraId="2BE585D9" w14:textId="424881F2" w:rsidR="008322DF" w:rsidRPr="008322DF" w:rsidRDefault="008322DF" w:rsidP="008322DF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Udviklingsplan:</w:t>
      </w:r>
    </w:p>
    <w:p w14:paraId="72AE0B29" w14:textId="1A32E9E0" w:rsidR="008322DF" w:rsidRDefault="0092037B" w:rsidP="008322D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Den g</w:t>
      </w:r>
      <w:r w:rsidR="008322DF">
        <w:rPr>
          <w:sz w:val="24"/>
          <w:szCs w:val="24"/>
        </w:rPr>
        <w:t xml:space="preserve">amle udviklingsplan ligger hjemmesiden. </w:t>
      </w:r>
      <w:r w:rsidR="008322DF" w:rsidRPr="008322DF">
        <w:rPr>
          <w:sz w:val="24"/>
          <w:szCs w:val="24"/>
        </w:rPr>
        <w:t>Hanne undersøger, om den er rettet til. Den gøres færdig og lægges op på hjemmesiden</w:t>
      </w:r>
      <w:r w:rsidR="008322DF">
        <w:rPr>
          <w:sz w:val="24"/>
          <w:szCs w:val="24"/>
        </w:rPr>
        <w:t>.</w:t>
      </w:r>
    </w:p>
    <w:p w14:paraId="2EAF9157" w14:textId="0C7D1E57" w:rsidR="008322DF" w:rsidRDefault="008322DF" w:rsidP="008322DF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Byfest:</w:t>
      </w:r>
    </w:p>
    <w:p w14:paraId="3701B30B" w14:textId="715C9D19" w:rsidR="008322DF" w:rsidRDefault="008322DF" w:rsidP="008322D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Hvad gør vi? Udvalget finder ud af det og melder ud til alle.</w:t>
      </w:r>
    </w:p>
    <w:p w14:paraId="0903B15C" w14:textId="4D2A2A04" w:rsidR="008322DF" w:rsidRDefault="008322DF" w:rsidP="008322DF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8322DF">
        <w:rPr>
          <w:b/>
          <w:bCs/>
          <w:sz w:val="24"/>
          <w:szCs w:val="24"/>
        </w:rPr>
        <w:t>Evt.</w:t>
      </w:r>
      <w:r>
        <w:rPr>
          <w:b/>
          <w:bCs/>
          <w:sz w:val="24"/>
          <w:szCs w:val="24"/>
        </w:rPr>
        <w:t>:</w:t>
      </w:r>
    </w:p>
    <w:p w14:paraId="659AB271" w14:textId="00A1B0B1" w:rsidR="008322DF" w:rsidRDefault="008322DF" w:rsidP="008322D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Møde med Bo om instruktion af hjemmeside. </w:t>
      </w:r>
      <w:r w:rsidRPr="008322DF">
        <w:rPr>
          <w:sz w:val="24"/>
          <w:szCs w:val="24"/>
        </w:rPr>
        <w:t>Conny, Betta, Hanne og Anne deltager</w:t>
      </w:r>
    </w:p>
    <w:p w14:paraId="56042A26" w14:textId="4678B40C" w:rsidR="008322DF" w:rsidRDefault="008322DF" w:rsidP="008322D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Næste møde19./8. hos Bo 19.30.</w:t>
      </w:r>
    </w:p>
    <w:p w14:paraId="1FA01537" w14:textId="08BA065E" w:rsidR="008322DF" w:rsidRDefault="008322DF" w:rsidP="008322D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lastRenderedPageBreak/>
        <w:t>Evt. alm bestyrelsesmøde hos Anne senere?</w:t>
      </w:r>
      <w:r w:rsidR="0092037B">
        <w:rPr>
          <w:sz w:val="24"/>
          <w:szCs w:val="24"/>
        </w:rPr>
        <w:t xml:space="preserve">                                    Ref./Anne 12. juni 2020</w:t>
      </w:r>
    </w:p>
    <w:p w14:paraId="6A0D9478" w14:textId="77777777" w:rsidR="0092037B" w:rsidRPr="0092037B" w:rsidRDefault="0092037B" w:rsidP="0092037B">
      <w:pPr>
        <w:rPr>
          <w:sz w:val="24"/>
          <w:szCs w:val="24"/>
        </w:rPr>
      </w:pPr>
    </w:p>
    <w:p w14:paraId="666C6667" w14:textId="77777777" w:rsidR="0092037B" w:rsidRPr="0092037B" w:rsidRDefault="0092037B" w:rsidP="0092037B">
      <w:pPr>
        <w:rPr>
          <w:sz w:val="24"/>
          <w:szCs w:val="24"/>
        </w:rPr>
      </w:pPr>
    </w:p>
    <w:p w14:paraId="632D7684" w14:textId="77777777" w:rsidR="008322DF" w:rsidRPr="008322DF" w:rsidRDefault="008322DF" w:rsidP="008322DF">
      <w:pPr>
        <w:rPr>
          <w:b/>
          <w:bCs/>
          <w:sz w:val="24"/>
          <w:szCs w:val="24"/>
        </w:rPr>
      </w:pPr>
    </w:p>
    <w:p w14:paraId="40E24371" w14:textId="2F25A496" w:rsidR="00CB2EBE" w:rsidRPr="008322DF" w:rsidRDefault="00CB2EBE" w:rsidP="00CB2EBE">
      <w:pPr>
        <w:ind w:left="360"/>
        <w:rPr>
          <w:b/>
          <w:bCs/>
          <w:sz w:val="24"/>
          <w:szCs w:val="24"/>
        </w:rPr>
      </w:pPr>
    </w:p>
    <w:sectPr w:rsidR="00CB2EBE" w:rsidRPr="008322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A6684"/>
    <w:multiLevelType w:val="hybridMultilevel"/>
    <w:tmpl w:val="8FA8BE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BE"/>
    <w:rsid w:val="002B11A3"/>
    <w:rsid w:val="00316C52"/>
    <w:rsid w:val="008322DF"/>
    <w:rsid w:val="0092037B"/>
    <w:rsid w:val="00C94710"/>
    <w:rsid w:val="00CB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0428"/>
  <w15:chartTrackingRefBased/>
  <w15:docId w15:val="{E42F2C7B-B243-46D4-9ECC-44794C88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 Gerts PC</dc:creator>
  <cp:keywords/>
  <dc:description/>
  <cp:lastModifiedBy>Anne og Gerts PC</cp:lastModifiedBy>
  <cp:revision>5</cp:revision>
  <dcterms:created xsi:type="dcterms:W3CDTF">2020-06-12T14:21:00Z</dcterms:created>
  <dcterms:modified xsi:type="dcterms:W3CDTF">2020-06-13T13:01:00Z</dcterms:modified>
</cp:coreProperties>
</file>